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8323" w14:textId="458EDA5E" w:rsidR="00F52C2D" w:rsidRDefault="0030640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D2834C" wp14:editId="41E605F8">
                <wp:simplePos x="0" y="0"/>
                <wp:positionH relativeFrom="column">
                  <wp:posOffset>3075305</wp:posOffset>
                </wp:positionH>
                <wp:positionV relativeFrom="paragraph">
                  <wp:posOffset>-5715</wp:posOffset>
                </wp:positionV>
                <wp:extent cx="2962275" cy="6733886"/>
                <wp:effectExtent l="114300" t="114300" r="142875" b="1244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733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77" w14:textId="3CBBD76E" w:rsidR="001811B2" w:rsidRPr="001811B2" w:rsidRDefault="00D174D0" w:rsidP="001811B2">
                            <w:pPr>
                              <w:contextualSpacing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D174D0">
                              <w:rPr>
                                <w:rFonts w:ascii="Calisto MT" w:hAnsi="Calisto M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AD12A7" wp14:editId="2B93001A">
                                  <wp:extent cx="2770505" cy="5210981"/>
                                  <wp:effectExtent l="0" t="0" r="0" b="8890"/>
                                  <wp:docPr id="11" name="Picture 11" descr="infographic of gifted characteristics and high achiev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fographic of gifted characteristics and high achiev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0505" cy="5210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80" w14:textId="77777777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==========</w:t>
                            </w:r>
                          </w:p>
                          <w:p w14:paraId="17D28381" w14:textId="77777777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Questions? Concerns? Comments?</w:t>
                            </w:r>
                          </w:p>
                          <w:p w14:paraId="17D28382" w14:textId="5C62F99E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Contact: </w:t>
                            </w:r>
                            <w:r w:rsidR="009C3BB7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Amy Blackard</w:t>
                            </w:r>
                          </w:p>
                          <w:p w14:paraId="17D28383" w14:textId="77777777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Program Coordinator</w:t>
                            </w:r>
                          </w:p>
                          <w:p w14:paraId="17D28384" w14:textId="27BF124A" w:rsidR="00E32E3A" w:rsidRPr="00E32E3A" w:rsidRDefault="00AC6AF9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9C3BB7" w:rsidRPr="00FC1236">
                                <w:rPr>
                                  <w:rStyle w:val="Hyperlink"/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t>amy.blackard@csdar.org</w:t>
                              </w:r>
                            </w:hyperlink>
                            <w:r w:rsidR="00E32E3A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8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15pt;margin-top:-.45pt;width:233.25pt;height:53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" strokecolor="#c00000">
                <v:textbox>
                  <w:txbxContent>
                    <w:p w14:paraId="17D28377" w14:textId="3CBBD76E" w:rsidR="001811B2" w:rsidRPr="001811B2" w:rsidRDefault="00D174D0" w:rsidP="001811B2">
                      <w:pPr>
                        <w:contextualSpacing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D174D0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29AD12A7" wp14:editId="2B93001A">
                            <wp:extent cx="2770505" cy="5210981"/>
                            <wp:effectExtent l="0" t="0" r="0" b="8890"/>
                            <wp:docPr id="11" name="Picture 11" descr="infographic of gifted characteristics and high achiev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fographic of gifted characteristics and high achiev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0505" cy="5210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80" w14:textId="77777777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==========</w:t>
                      </w:r>
                    </w:p>
                    <w:p w14:paraId="17D28381" w14:textId="77777777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Questions? Concerns? Comments?</w:t>
                      </w:r>
                    </w:p>
                    <w:p w14:paraId="17D28382" w14:textId="5C62F99E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Contact: </w:t>
                      </w:r>
                      <w:r w:rsidR="009C3BB7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Amy Blackard</w:t>
                      </w:r>
                    </w:p>
                    <w:p w14:paraId="17D28383" w14:textId="77777777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Program Coordinator</w:t>
                      </w:r>
                    </w:p>
                    <w:p w14:paraId="17D28384" w14:textId="27BF124A" w:rsidR="00E32E3A" w:rsidRPr="00E32E3A" w:rsidRDefault="009C3BB7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Pr="00FC1236">
                          <w:rPr>
                            <w:rStyle w:val="Hyperlink"/>
                            <w:rFonts w:ascii="Calisto MT" w:hAnsi="Calisto MT"/>
                            <w:b/>
                            <w:sz w:val="24"/>
                            <w:szCs w:val="24"/>
                          </w:rPr>
                          <w:t>amy.blackard@csdar.org</w:t>
                        </w:r>
                      </w:hyperlink>
                      <w:r w:rsidR="00E32E3A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D2834E" wp14:editId="21E0D650">
                <wp:simplePos x="0" y="0"/>
                <wp:positionH relativeFrom="column">
                  <wp:posOffset>6410325</wp:posOffset>
                </wp:positionH>
                <wp:positionV relativeFrom="paragraph">
                  <wp:posOffset>51435</wp:posOffset>
                </wp:positionV>
                <wp:extent cx="2972089" cy="6734175"/>
                <wp:effectExtent l="114300" t="114300" r="133350" b="142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089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85" w14:textId="46BC7A9E" w:rsidR="00B00AFB" w:rsidRDefault="009C3BB7" w:rsidP="003E65BE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52"/>
                              </w:rPr>
                              <w:t xml:space="preserve">Clarksville </w:t>
                            </w:r>
                          </w:p>
                          <w:p w14:paraId="17D28386" w14:textId="77777777" w:rsidR="003E65BE" w:rsidRDefault="003E65BE" w:rsidP="003E65BE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Identified LIGHTS</w:t>
                            </w:r>
                          </w:p>
                          <w:p w14:paraId="17D28388" w14:textId="709C0E98" w:rsidR="003E65BE" w:rsidRDefault="0030640B" w:rsidP="003E65BE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E8DA6D" wp14:editId="59104F27">
                                  <wp:extent cx="1323975" cy="10320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87" cy="1038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89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earning</w:t>
                            </w:r>
                          </w:p>
                          <w:p w14:paraId="17D2838A" w14:textId="61B976EA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I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 xml:space="preserve">ndependently </w:t>
                            </w:r>
                            <w:r w:rsidRPr="003E65BE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17D2838B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G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aining</w:t>
                            </w:r>
                          </w:p>
                          <w:p w14:paraId="17D2838C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igher</w:t>
                            </w:r>
                          </w:p>
                          <w:p w14:paraId="17D2838D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hinking</w:t>
                            </w:r>
                          </w:p>
                          <w:p w14:paraId="1FC3FB1B" w14:textId="77777777" w:rsidR="0030640B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kills</w:t>
                            </w:r>
                          </w:p>
                          <w:p w14:paraId="3ADA5155" w14:textId="77777777" w:rsidR="0030640B" w:rsidRDefault="0030640B" w:rsidP="0030640B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D28392" w14:textId="48C14E01" w:rsidR="00F52C2D" w:rsidRDefault="00F52C2D" w:rsidP="0030640B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Elements of the Program</w:t>
                            </w:r>
                          </w:p>
                          <w:p w14:paraId="17D28393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  <w:p w14:paraId="17D28394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Problem-Solving</w:t>
                            </w:r>
                          </w:p>
                          <w:p w14:paraId="17D28395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Independent Study</w:t>
                            </w:r>
                          </w:p>
                          <w:p w14:paraId="17D28396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14:paraId="17D28397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Personal Growth</w:t>
                            </w:r>
                          </w:p>
                          <w:p w14:paraId="17D28398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(Affective)</w:t>
                            </w:r>
                          </w:p>
                          <w:p w14:paraId="17D28399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D2839B" w14:textId="77777777" w:rsidR="00F52C2D" w:rsidRPr="00F52C2D" w:rsidRDefault="00AC6AF9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F52C2D" w:rsidRPr="00110778">
                                <w:rPr>
                                  <w:rStyle w:val="Hyperlink"/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t>http://clarksvillegt.weebly.com/</w:t>
                              </w:r>
                            </w:hyperlink>
                            <w:r w:rsidR="00F52C2D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834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4.75pt;margin-top:4.05pt;width:234pt;height:53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" strokecolor="#c00000">
                <v:textbox>
                  <w:txbxContent>
                    <w:p w14:paraId="17D28385" w14:textId="46BC7A9E" w:rsidR="00B00AFB" w:rsidRDefault="009C3BB7" w:rsidP="003E65BE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52"/>
                          <w:szCs w:val="52"/>
                        </w:rPr>
                        <w:t xml:space="preserve">Clarksville </w:t>
                      </w:r>
                    </w:p>
                    <w:p w14:paraId="17D28386" w14:textId="77777777" w:rsidR="003E65BE" w:rsidRDefault="003E65BE" w:rsidP="003E65BE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Identified LIGHTS</w:t>
                      </w:r>
                    </w:p>
                    <w:p w14:paraId="17D28388" w14:textId="709C0E98" w:rsidR="003E65BE" w:rsidRDefault="0030640B" w:rsidP="003E65BE">
                      <w:pPr>
                        <w:contextualSpacing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E8DA6D" wp14:editId="59104F27">
                            <wp:extent cx="1323975" cy="10320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s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087" cy="1038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89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earning</w:t>
                      </w:r>
                    </w:p>
                    <w:p w14:paraId="17D2838A" w14:textId="61B976EA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I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 xml:space="preserve">ndependently </w:t>
                      </w:r>
                      <w:r w:rsidRPr="003E65BE">
                        <w:rPr>
                          <w:rFonts w:ascii="Calisto MT" w:hAnsi="Calisto MT"/>
                          <w:sz w:val="24"/>
                          <w:szCs w:val="24"/>
                        </w:rPr>
                        <w:t>and</w:t>
                      </w:r>
                    </w:p>
                    <w:p w14:paraId="17D2838B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G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aining</w:t>
                      </w:r>
                    </w:p>
                    <w:p w14:paraId="17D2838C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H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igher</w:t>
                      </w:r>
                    </w:p>
                    <w:p w14:paraId="17D2838D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T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hinking</w:t>
                      </w:r>
                    </w:p>
                    <w:p w14:paraId="1FC3FB1B" w14:textId="77777777" w:rsidR="0030640B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S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kills</w:t>
                      </w:r>
                    </w:p>
                    <w:p w14:paraId="3ADA5155" w14:textId="77777777" w:rsidR="0030640B" w:rsidRDefault="0030640B" w:rsidP="0030640B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</w:p>
                    <w:p w14:paraId="17D28392" w14:textId="48C14E01" w:rsidR="00F52C2D" w:rsidRDefault="00F52C2D" w:rsidP="0030640B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Elements of the Program</w:t>
                      </w:r>
                    </w:p>
                    <w:p w14:paraId="17D28393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Creativity</w:t>
                      </w:r>
                    </w:p>
                    <w:p w14:paraId="17D28394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Problem-Solving</w:t>
                      </w:r>
                    </w:p>
                    <w:p w14:paraId="17D28395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Independent Study</w:t>
                      </w:r>
                    </w:p>
                    <w:p w14:paraId="17D28396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Communication Skills</w:t>
                      </w:r>
                    </w:p>
                    <w:p w14:paraId="17D28397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Personal Growth</w:t>
                      </w:r>
                    </w:p>
                    <w:p w14:paraId="17D28398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(Affective)</w:t>
                      </w:r>
                    </w:p>
                    <w:p w14:paraId="17D28399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</w:p>
                    <w:p w14:paraId="17D2839B" w14:textId="77777777" w:rsidR="00F52C2D" w:rsidRPr="00F52C2D" w:rsidRDefault="00AC6AF9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hyperlink r:id="rId15" w:history="1">
                        <w:r w:rsidR="00F52C2D" w:rsidRPr="00110778">
                          <w:rPr>
                            <w:rStyle w:val="Hyperlink"/>
                            <w:rFonts w:ascii="Calisto MT" w:hAnsi="Calisto MT"/>
                            <w:b/>
                            <w:sz w:val="24"/>
                            <w:szCs w:val="24"/>
                          </w:rPr>
                          <w:t>http://clarksvillegt.weebly.com/</w:t>
                        </w:r>
                      </w:hyperlink>
                      <w:r w:rsidR="00F52C2D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0E9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D2834A" wp14:editId="03656A0F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</wp:posOffset>
                </wp:positionV>
                <wp:extent cx="2962275" cy="6733540"/>
                <wp:effectExtent l="114300" t="114300" r="142875" b="1244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73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60" w14:textId="3901A42B" w:rsidR="00E32E3A" w:rsidRPr="00E32E3A" w:rsidRDefault="00CB6EE1" w:rsidP="00E32E3A">
                            <w:pPr>
                              <w:contextualSpacing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32E3A" w:rsidRPr="00E32E3A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Content-What is being learned?</w:t>
                            </w:r>
                          </w:p>
                          <w:p w14:paraId="17D28361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Focus on complex and abstract ideas</w:t>
                            </w:r>
                          </w:p>
                          <w:p w14:paraId="17D28362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Study the practices/methods of inquiry used by scholars and experts</w:t>
                            </w:r>
                          </w:p>
                          <w:p w14:paraId="17D28363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Include content areas not taught in the regular curriculum</w:t>
                            </w:r>
                          </w:p>
                          <w:p w14:paraId="17D28364" w14:textId="0F03EAB4" w:rsidR="00E32E3A" w:rsidRDefault="00CB6EE1" w:rsidP="00E32E3A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32E3A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Process-How is material 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</w:t>
                            </w:r>
                            <w:r w:rsidR="00E32E3A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earned?</w:t>
                            </w:r>
                          </w:p>
                          <w:p w14:paraId="17D28365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Emphasis on critical thinking skills</w:t>
                            </w:r>
                          </w:p>
                          <w:p w14:paraId="17D28366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Explanations for reasoning used to reach conclusions</w:t>
                            </w:r>
                          </w:p>
                          <w:p w14:paraId="17D28367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Discovery approach to learning</w:t>
                            </w:r>
                          </w:p>
                          <w:p w14:paraId="17D28368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Opportunity to investigate areas of interest</w:t>
                            </w:r>
                          </w:p>
                          <w:p w14:paraId="17D28369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Provide small group activities to develop social/leadership skills</w:t>
                            </w:r>
                          </w:p>
                          <w:p w14:paraId="17D2836A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Provide for the development of creative thinking skills, decision-making, and communication skills</w:t>
                            </w:r>
                          </w:p>
                          <w:p w14:paraId="17D2836B" w14:textId="244FB024" w:rsidR="00AF0E96" w:rsidRDefault="00CB6EE1" w:rsidP="00AF0E96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E96" w:rsidRPr="00AF0E96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Product-Results from the learning</w:t>
                            </w:r>
                          </w:p>
                          <w:p w14:paraId="17D2836C" w14:textId="77777777" w:rsidR="00AF0E96" w:rsidRDefault="00AF0E96" w:rsidP="00AF0E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Produce a product to reflect learning</w:t>
                            </w:r>
                          </w:p>
                          <w:p w14:paraId="17D2836D" w14:textId="77777777" w:rsidR="00AF0E96" w:rsidRDefault="00AF0E96" w:rsidP="00AF0E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Show the results of an investigation by sharing with an audience</w:t>
                            </w:r>
                          </w:p>
                          <w:p w14:paraId="17D2836E" w14:textId="77777777" w:rsidR="00AF0E96" w:rsidRPr="00AF0E96" w:rsidRDefault="00AF0E96" w:rsidP="00AF0E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Evaluation made of product by self, peers, and other audiences</w:t>
                            </w:r>
                          </w:p>
                          <w:p w14:paraId="17D2836F" w14:textId="77777777" w:rsidR="00AF0E96" w:rsidRPr="00AF0E96" w:rsidRDefault="00AF0E96" w:rsidP="00AF0E96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4A" id="_x0000_s1028" type="#_x0000_t202" style="position:absolute;margin-left:-18pt;margin-top:-.45pt;width:233.25pt;height:530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" strokecolor="#c00000">
                <v:textbox>
                  <w:txbxContent>
                    <w:p w14:paraId="17D28360" w14:textId="3901A42B" w:rsidR="00E32E3A" w:rsidRPr="00E32E3A" w:rsidRDefault="00CB6EE1" w:rsidP="00E32E3A">
                      <w:pPr>
                        <w:contextualSpacing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  <w:r w:rsidR="00E32E3A" w:rsidRPr="00E32E3A">
                        <w:rPr>
                          <w:rFonts w:ascii="Calisto MT" w:hAnsi="Calisto MT"/>
                          <w:sz w:val="28"/>
                          <w:szCs w:val="28"/>
                        </w:rPr>
                        <w:t>Content-What is being learned?</w:t>
                      </w:r>
                    </w:p>
                    <w:p w14:paraId="17D28361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Focus on complex and abstract ideas</w:t>
                      </w:r>
                    </w:p>
                    <w:p w14:paraId="17D28362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Study the practices/methods of inquiry used by scholars and experts</w:t>
                      </w:r>
                    </w:p>
                    <w:p w14:paraId="17D28363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Include content areas not taught in the regular curriculum</w:t>
                      </w:r>
                    </w:p>
                    <w:p w14:paraId="17D28364" w14:textId="0F03EAB4" w:rsidR="00E32E3A" w:rsidRDefault="00CB6EE1" w:rsidP="00E32E3A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  <w:r w:rsidR="00E32E3A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Process-How is material 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l</w:t>
                      </w:r>
                      <w:r w:rsidR="00E32E3A">
                        <w:rPr>
                          <w:rFonts w:ascii="Calisto MT" w:hAnsi="Calisto MT"/>
                          <w:sz w:val="28"/>
                          <w:szCs w:val="28"/>
                        </w:rPr>
                        <w:t>earned?</w:t>
                      </w:r>
                    </w:p>
                    <w:p w14:paraId="17D28365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Emphasis on critical thinking skills</w:t>
                      </w:r>
                    </w:p>
                    <w:p w14:paraId="17D28366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Explanations for reasoning used to reach conclusions</w:t>
                      </w:r>
                    </w:p>
                    <w:p w14:paraId="17D28367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Discovery approach to learning</w:t>
                      </w:r>
                    </w:p>
                    <w:p w14:paraId="17D28368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Opportunity to investigate areas of interest</w:t>
                      </w:r>
                    </w:p>
                    <w:p w14:paraId="17D28369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Provide small group activities to develop social/leadership skills</w:t>
                      </w:r>
                    </w:p>
                    <w:p w14:paraId="17D2836A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Provide for the development of creative thinking skills, decision-making, and communication skills</w:t>
                      </w:r>
                    </w:p>
                    <w:p w14:paraId="17D2836B" w14:textId="244FB024" w:rsidR="00AF0E96" w:rsidRDefault="00CB6EE1" w:rsidP="00AF0E96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  <w:r w:rsidR="00AF0E96" w:rsidRPr="00AF0E96">
                        <w:rPr>
                          <w:rFonts w:ascii="Calisto MT" w:hAnsi="Calisto MT"/>
                          <w:sz w:val="28"/>
                          <w:szCs w:val="28"/>
                        </w:rPr>
                        <w:t>Product-Results from the learning</w:t>
                      </w:r>
                    </w:p>
                    <w:p w14:paraId="17D2836C" w14:textId="77777777" w:rsidR="00AF0E96" w:rsidRDefault="00AF0E96" w:rsidP="00AF0E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Produce a product to reflect learning</w:t>
                      </w:r>
                    </w:p>
                    <w:p w14:paraId="17D2836D" w14:textId="77777777" w:rsidR="00AF0E96" w:rsidRDefault="00AF0E96" w:rsidP="00AF0E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Show the results of an investigation by sharing with an audience</w:t>
                      </w:r>
                    </w:p>
                    <w:p w14:paraId="17D2836E" w14:textId="77777777" w:rsidR="00AF0E96" w:rsidRPr="00AF0E96" w:rsidRDefault="00AF0E96" w:rsidP="00AF0E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Evaluation made of product by self, peers, and other audiences</w:t>
                      </w:r>
                    </w:p>
                    <w:p w14:paraId="17D2836F" w14:textId="77777777" w:rsidR="00AF0E96" w:rsidRPr="00AF0E96" w:rsidRDefault="00AF0E96" w:rsidP="00AF0E96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28324" w14:textId="77777777" w:rsidR="00F52C2D" w:rsidRPr="00F52C2D" w:rsidRDefault="00F52C2D" w:rsidP="00F52C2D"/>
    <w:p w14:paraId="17D28325" w14:textId="77777777" w:rsidR="00F52C2D" w:rsidRPr="00F52C2D" w:rsidRDefault="00F52C2D" w:rsidP="00F52C2D"/>
    <w:p w14:paraId="17D28326" w14:textId="77777777" w:rsidR="00F52C2D" w:rsidRPr="00F52C2D" w:rsidRDefault="00F52C2D" w:rsidP="00F52C2D"/>
    <w:p w14:paraId="17D28327" w14:textId="77777777" w:rsidR="00F52C2D" w:rsidRPr="00F52C2D" w:rsidRDefault="00F52C2D" w:rsidP="00F52C2D"/>
    <w:p w14:paraId="17D28328" w14:textId="77777777" w:rsidR="00F52C2D" w:rsidRPr="00F52C2D" w:rsidRDefault="00F52C2D" w:rsidP="00F52C2D"/>
    <w:p w14:paraId="17D28329" w14:textId="56DEE9CE" w:rsidR="00F52C2D" w:rsidRDefault="00D174D0" w:rsidP="00F52C2D">
      <w:r w:rsidRPr="00D174D0">
        <w:rPr>
          <w:noProof/>
        </w:rPr>
        <w:drawing>
          <wp:inline distT="0" distB="0" distL="0" distR="0" wp14:anchorId="06AE35F7" wp14:editId="376E4FEA">
            <wp:extent cx="2419350" cy="1885950"/>
            <wp:effectExtent l="0" t="0" r="0" b="0"/>
            <wp:docPr id="12" name="Picture 12" descr="Image result for gifted and talented characte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fted and talented characteric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4D0">
        <w:rPr>
          <w:noProof/>
        </w:rPr>
        <w:t xml:space="preserve"> </w:t>
      </w:r>
    </w:p>
    <w:p w14:paraId="17D2832A" w14:textId="77777777" w:rsidR="008E7DD5" w:rsidRDefault="00F52C2D" w:rsidP="00F52C2D">
      <w:pPr>
        <w:tabs>
          <w:tab w:val="left" w:pos="4215"/>
        </w:tabs>
      </w:pPr>
      <w:r>
        <w:tab/>
      </w:r>
    </w:p>
    <w:p w14:paraId="17D2832B" w14:textId="77777777" w:rsidR="00AF0E96" w:rsidRDefault="00AF0E96" w:rsidP="00F52C2D">
      <w:pPr>
        <w:tabs>
          <w:tab w:val="left" w:pos="4215"/>
        </w:tabs>
      </w:pPr>
    </w:p>
    <w:p w14:paraId="17D2832C" w14:textId="77777777" w:rsidR="00AF0E96" w:rsidRDefault="00AF0E96" w:rsidP="00F52C2D">
      <w:pPr>
        <w:tabs>
          <w:tab w:val="left" w:pos="4215"/>
        </w:tabs>
      </w:pPr>
    </w:p>
    <w:p w14:paraId="17D2832D" w14:textId="77777777" w:rsidR="00AF0E96" w:rsidRDefault="00AF0E96" w:rsidP="00F52C2D">
      <w:pPr>
        <w:tabs>
          <w:tab w:val="left" w:pos="4215"/>
        </w:tabs>
      </w:pPr>
    </w:p>
    <w:p w14:paraId="17D2832E" w14:textId="77777777" w:rsidR="00AF0E96" w:rsidRDefault="00AF0E96" w:rsidP="00F52C2D">
      <w:pPr>
        <w:tabs>
          <w:tab w:val="left" w:pos="4215"/>
        </w:tabs>
      </w:pPr>
    </w:p>
    <w:p w14:paraId="17D2832F" w14:textId="77777777" w:rsidR="00AF0E96" w:rsidRDefault="00AF0E96" w:rsidP="00F52C2D">
      <w:pPr>
        <w:tabs>
          <w:tab w:val="left" w:pos="4215"/>
        </w:tabs>
      </w:pPr>
    </w:p>
    <w:p w14:paraId="17D28330" w14:textId="77777777" w:rsidR="00AF0E96" w:rsidRDefault="00AF0E96" w:rsidP="00F52C2D">
      <w:pPr>
        <w:tabs>
          <w:tab w:val="left" w:pos="4215"/>
        </w:tabs>
      </w:pPr>
    </w:p>
    <w:p w14:paraId="17D28331" w14:textId="77777777" w:rsidR="00AF0E96" w:rsidRDefault="00AF0E96" w:rsidP="00F52C2D">
      <w:pPr>
        <w:tabs>
          <w:tab w:val="left" w:pos="4215"/>
        </w:tabs>
      </w:pPr>
    </w:p>
    <w:p w14:paraId="17D28332" w14:textId="77777777" w:rsidR="00AF0E96" w:rsidRDefault="00AF0E96" w:rsidP="00F52C2D">
      <w:pPr>
        <w:tabs>
          <w:tab w:val="left" w:pos="4215"/>
        </w:tabs>
      </w:pPr>
    </w:p>
    <w:p w14:paraId="17D28339" w14:textId="5AD62FD1" w:rsidR="00F20149" w:rsidRPr="00F20149" w:rsidRDefault="0030640B" w:rsidP="0030640B">
      <w:pPr>
        <w:tabs>
          <w:tab w:val="left" w:pos="42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28358" wp14:editId="18FE4F46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</wp:posOffset>
                </wp:positionV>
                <wp:extent cx="2971800" cy="6715760"/>
                <wp:effectExtent l="114300" t="114300" r="133350" b="142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1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B4" w14:textId="3A03FBAE" w:rsidR="004F0BCF" w:rsidRDefault="0002531E" w:rsidP="004F0BC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DB1408" wp14:editId="009C5E3D">
                                  <wp:extent cx="2008505" cy="101663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ownload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B8" w14:textId="02F1025B" w:rsidR="004F0BCF" w:rsidRPr="0030640B" w:rsidRDefault="004F0BCF" w:rsidP="004F0BC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-Program Objectives-</w:t>
                            </w:r>
                          </w:p>
                          <w:p w14:paraId="72822D83" w14:textId="07414006" w:rsidR="0030640B" w:rsidRPr="0030640B" w:rsidRDefault="0030640B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Focus on STEM skil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7D283B9" w14:textId="15459555" w:rsidR="004F0BCF" w:rsidRPr="0030640B" w:rsidRDefault="004F0BCF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Investigate real-world </w:t>
                            </w:r>
                            <w:r w:rsidR="00612B33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hallenges</w:t>
                            </w:r>
                          </w:p>
                          <w:p w14:paraId="17D283BB" w14:textId="77777777" w:rsidR="004F0BCF" w:rsidRPr="0030640B" w:rsidRDefault="004F0BCF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Apply real-world math and science concepts</w:t>
                            </w:r>
                          </w:p>
                          <w:p w14:paraId="17D283BC" w14:textId="77777777" w:rsidR="004F0BCF" w:rsidRPr="0030640B" w:rsidRDefault="004F0BCF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Learn critical thinking, team-building and presentation skills</w:t>
                            </w:r>
                          </w:p>
                          <w:p w14:paraId="17D283BE" w14:textId="28DE684C" w:rsidR="004F0BCF" w:rsidRPr="0030640B" w:rsidRDefault="004F0BCF" w:rsidP="000253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Explore </w:t>
                            </w:r>
                            <w:r w:rsidR="0002531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subjects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through content, process, and product</w:t>
                            </w:r>
                          </w:p>
                          <w:p w14:paraId="17D283BF" w14:textId="77777777" w:rsidR="004F0BCF" w:rsidRPr="0030640B" w:rsidRDefault="004F0BCF" w:rsidP="000253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Discover career possibilities</w:t>
                            </w:r>
                          </w:p>
                          <w:p w14:paraId="0FA71C6F" w14:textId="6FACAA6B" w:rsidR="0002531E" w:rsidRDefault="004F0BCF" w:rsidP="000253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Connect with experts in the</w:t>
                            </w:r>
                            <w:r w:rsidR="00612B33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ir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31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fields of study</w:t>
                            </w:r>
                          </w:p>
                          <w:p w14:paraId="25F62A9E" w14:textId="74B4C043" w:rsidR="0002531E" w:rsidRDefault="0002531E" w:rsidP="0002531E">
                            <w:pPr>
                              <w:pStyle w:val="ListParagraph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7D283C0" w14:textId="7A115EB5" w:rsidR="004F0BCF" w:rsidRPr="0030640B" w:rsidRDefault="00374B98" w:rsidP="0002531E">
                            <w:pPr>
                              <w:pStyle w:val="ListParagraph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B4B81" wp14:editId="6102C65D">
                                  <wp:extent cx="2231801" cy="1366710"/>
                                  <wp:effectExtent l="0" t="0" r="0" b="5080"/>
                                  <wp:docPr id="5" name="Picture 5" descr="STEM logo color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M logo color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924" cy="1377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C1" w14:textId="77777777" w:rsidR="004F0BCF" w:rsidRPr="004F0BCF" w:rsidRDefault="004F0BCF" w:rsidP="004F0BCF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D283C2" w14:textId="0DDE8E9B" w:rsidR="004F0BCF" w:rsidRPr="00CB6EE1" w:rsidRDefault="004F0BCF" w:rsidP="00CB6EE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58" id="_x0000_s1029" type="#_x0000_t202" style="position:absolute;margin-left:250pt;margin-top:1.4pt;width:234pt;height:5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" strokecolor="#c00000">
                <v:textbox>
                  <w:txbxContent>
                    <w:p w14:paraId="17D283B4" w14:textId="3A03FBAE" w:rsidR="004F0BCF" w:rsidRDefault="0002531E" w:rsidP="004F0BCF">
                      <w:pPr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DB1408" wp14:editId="009C5E3D">
                            <wp:extent cx="2008505" cy="101663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ownload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8505" cy="10166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B8" w14:textId="02F1025B" w:rsidR="004F0BCF" w:rsidRPr="0030640B" w:rsidRDefault="004F0BCF" w:rsidP="004F0BCF">
                      <w:pPr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-Program Objectives-</w:t>
                      </w:r>
                    </w:p>
                    <w:p w14:paraId="72822D83" w14:textId="07414006" w:rsidR="0030640B" w:rsidRPr="0030640B" w:rsidRDefault="0030640B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Focus on STEM skil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l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s</w:t>
                      </w:r>
                    </w:p>
                    <w:p w14:paraId="17D283B9" w14:textId="15459555" w:rsidR="004F0BCF" w:rsidRPr="0030640B" w:rsidRDefault="004F0BCF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Investigate real-world </w:t>
                      </w:r>
                      <w:r w:rsidR="00612B33">
                        <w:rPr>
                          <w:rFonts w:ascii="Calisto MT" w:hAnsi="Calisto MT"/>
                          <w:sz w:val="28"/>
                          <w:szCs w:val="28"/>
                        </w:rPr>
                        <w:t>c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hallenges</w:t>
                      </w:r>
                    </w:p>
                    <w:p w14:paraId="17D283BB" w14:textId="77777777" w:rsidR="004F0BCF" w:rsidRPr="0030640B" w:rsidRDefault="004F0BCF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Apply real-world math and science concepts</w:t>
                      </w:r>
                    </w:p>
                    <w:p w14:paraId="17D283BC" w14:textId="77777777" w:rsidR="004F0BCF" w:rsidRPr="0030640B" w:rsidRDefault="004F0BCF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Learn critical thinking, team-building and presentation skills</w:t>
                      </w:r>
                    </w:p>
                    <w:p w14:paraId="17D283BE" w14:textId="28DE684C" w:rsidR="004F0BCF" w:rsidRPr="0030640B" w:rsidRDefault="004F0BCF" w:rsidP="000253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Explore </w:t>
                      </w:r>
                      <w:r w:rsidR="0002531E">
                        <w:rPr>
                          <w:rFonts w:ascii="Calisto MT" w:hAnsi="Calisto MT"/>
                          <w:sz w:val="28"/>
                          <w:szCs w:val="28"/>
                        </w:rPr>
                        <w:t>subjects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through content, process, and product</w:t>
                      </w:r>
                    </w:p>
                    <w:p w14:paraId="17D283BF" w14:textId="77777777" w:rsidR="004F0BCF" w:rsidRPr="0030640B" w:rsidRDefault="004F0BCF" w:rsidP="000253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Discover career possibilities</w:t>
                      </w:r>
                    </w:p>
                    <w:p w14:paraId="0FA71C6F" w14:textId="6FACAA6B" w:rsidR="0002531E" w:rsidRDefault="004F0BCF" w:rsidP="000253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Connect with experts in the</w:t>
                      </w:r>
                      <w:r w:rsidR="00612B33">
                        <w:rPr>
                          <w:rFonts w:ascii="Calisto MT" w:hAnsi="Calisto MT"/>
                          <w:sz w:val="28"/>
                          <w:szCs w:val="28"/>
                        </w:rPr>
                        <w:t>ir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="0002531E">
                        <w:rPr>
                          <w:rFonts w:ascii="Calisto MT" w:hAnsi="Calisto MT"/>
                          <w:sz w:val="28"/>
                          <w:szCs w:val="28"/>
                        </w:rPr>
                        <w:t>fields of study</w:t>
                      </w:r>
                    </w:p>
                    <w:p w14:paraId="25F62A9E" w14:textId="74B4C043" w:rsidR="0002531E" w:rsidRDefault="0002531E" w:rsidP="0002531E">
                      <w:pPr>
                        <w:pStyle w:val="ListParagraph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                                                                               </w:t>
                      </w:r>
                    </w:p>
                    <w:p w14:paraId="17D283C0" w14:textId="7A115EB5" w:rsidR="004F0BCF" w:rsidRPr="0030640B" w:rsidRDefault="00374B98" w:rsidP="0002531E">
                      <w:pPr>
                        <w:pStyle w:val="ListParagraph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B4B81" wp14:editId="6102C65D">
                            <wp:extent cx="2231801" cy="1366710"/>
                            <wp:effectExtent l="0" t="0" r="0" b="5080"/>
                            <wp:docPr id="5" name="Picture 5" descr="STEM logo color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M logo color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924" cy="1377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C1" w14:textId="77777777" w:rsidR="004F0BCF" w:rsidRPr="004F0BCF" w:rsidRDefault="004F0BCF" w:rsidP="004F0BCF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</w:p>
                    <w:p w14:paraId="17D283C2" w14:textId="0DDE8E9B" w:rsidR="004F0BCF" w:rsidRPr="00CB6EE1" w:rsidRDefault="004F0BCF" w:rsidP="00CB6EE1">
                      <w:pPr>
                        <w:contextualSpacing/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28356" wp14:editId="299B5B66">
                <wp:simplePos x="0" y="0"/>
                <wp:positionH relativeFrom="column">
                  <wp:posOffset>6450965</wp:posOffset>
                </wp:positionH>
                <wp:positionV relativeFrom="paragraph">
                  <wp:posOffset>-10795</wp:posOffset>
                </wp:positionV>
                <wp:extent cx="2971800" cy="6715125"/>
                <wp:effectExtent l="114300" t="114300" r="133350" b="142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9C" w14:textId="77777777" w:rsidR="00E75B86" w:rsidRDefault="00E75B86" w:rsidP="00E75B86">
                            <w:pPr>
                              <w:contextualSpacing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D2839F" w14:textId="6CE82F08" w:rsidR="00E75B86" w:rsidRDefault="009C3BB7" w:rsidP="009C3BB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Identification</w:t>
                            </w:r>
                          </w:p>
                          <w:p w14:paraId="10A5B7A8" w14:textId="08D8E60D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Clarksville currently serves 106 gifted students in grades 3-12.</w:t>
                            </w:r>
                          </w:p>
                          <w:p w14:paraId="03FE2A89" w14:textId="3F87465C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Referrals may be made at any time for grade 3-12 students.</w:t>
                            </w:r>
                          </w:p>
                          <w:p w14:paraId="1D188713" w14:textId="362DC7A9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Parents, teachers, community members, and students may refer students for testing.</w:t>
                            </w:r>
                          </w:p>
                          <w:p w14:paraId="15517BC2" w14:textId="106F3AB7" w:rsid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Identification committee evaluates data to determine if placement in the gifted program is needed.</w:t>
                            </w:r>
                          </w:p>
                          <w:p w14:paraId="162C437E" w14:textId="0A7BFCFC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Junior high and high school students continue to be served by gifted specialists.</w:t>
                            </w:r>
                          </w:p>
                          <w:p w14:paraId="17D283AE" w14:textId="517E71E7" w:rsidR="00E75B86" w:rsidRDefault="00E75B86" w:rsidP="00E75B86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17D283AF" w14:textId="018D60DA" w:rsidR="00E75B86" w:rsidRPr="00E75B86" w:rsidRDefault="00CB6EE1" w:rsidP="00E75B86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  <w:noProof/>
                              </w:rPr>
                              <w:drawing>
                                <wp:inline distT="0" distB="0" distL="0" distR="0" wp14:anchorId="27C92A5E" wp14:editId="7DD2A4EA">
                                  <wp:extent cx="2780030" cy="192405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dentification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003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56" id="_x0000_s1030" type="#_x0000_t202" style="position:absolute;margin-left:507.95pt;margin-top:-.85pt;width:234pt;height:52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" strokecolor="#c00000">
                <v:textbox>
                  <w:txbxContent>
                    <w:p w14:paraId="17D2839C" w14:textId="77777777" w:rsidR="00E75B86" w:rsidRDefault="00E75B86" w:rsidP="00E75B86">
                      <w:pPr>
                        <w:contextualSpacing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</w:p>
                    <w:p w14:paraId="17D2839F" w14:textId="6CE82F08" w:rsidR="00E75B86" w:rsidRDefault="009C3BB7" w:rsidP="009C3BB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Identification</w:t>
                      </w:r>
                    </w:p>
                    <w:p w14:paraId="10A5B7A8" w14:textId="08D8E60D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Clarksville currently serves 106 gifted students in grades 3-12.</w:t>
                      </w:r>
                    </w:p>
                    <w:p w14:paraId="03FE2A89" w14:textId="3F87465C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Referrals may be made at any time for grade 3-12 students.</w:t>
                      </w:r>
                    </w:p>
                    <w:p w14:paraId="1D188713" w14:textId="362DC7A9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Parents, teachers, community members, and students may refer students for testing.</w:t>
                      </w:r>
                    </w:p>
                    <w:p w14:paraId="15517BC2" w14:textId="106F3AB7" w:rsid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Identification committee evaluates data to determine if placement in the gifted program is needed.</w:t>
                      </w:r>
                    </w:p>
                    <w:p w14:paraId="162C437E" w14:textId="0A7BFCFC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Junior high and high school students continue to be served by gifted specialists.</w:t>
                      </w:r>
                    </w:p>
                    <w:p w14:paraId="17D283AE" w14:textId="517E71E7" w:rsidR="00E75B86" w:rsidRDefault="00E75B86" w:rsidP="00E75B86">
                      <w:pPr>
                        <w:rPr>
                          <w:rFonts w:ascii="Calisto MT" w:hAnsi="Calisto MT"/>
                        </w:rPr>
                      </w:pPr>
                    </w:p>
                    <w:p w14:paraId="17D283AF" w14:textId="018D60DA" w:rsidR="00E75B86" w:rsidRPr="00E75B86" w:rsidRDefault="00CB6EE1" w:rsidP="00E75B86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  <w:noProof/>
                        </w:rPr>
                        <w:drawing>
                          <wp:inline distT="0" distB="0" distL="0" distR="0" wp14:anchorId="27C92A5E" wp14:editId="7DD2A4EA">
                            <wp:extent cx="2780030" cy="192405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dentification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0030" cy="1924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2835A" wp14:editId="05FCEDD0">
                <wp:simplePos x="0" y="0"/>
                <wp:positionH relativeFrom="column">
                  <wp:posOffset>-247650</wp:posOffset>
                </wp:positionH>
                <wp:positionV relativeFrom="paragraph">
                  <wp:posOffset>-10795</wp:posOffset>
                </wp:positionV>
                <wp:extent cx="2971800" cy="6715991"/>
                <wp:effectExtent l="114300" t="114300" r="133350" b="142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1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C3" w14:textId="77777777" w:rsidR="00AF0E96" w:rsidRPr="00F20149" w:rsidRDefault="00AF0E96" w:rsidP="00AF0E96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F20149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What is LIGHTS?</w:t>
                            </w:r>
                          </w:p>
                          <w:p w14:paraId="17D283C4" w14:textId="648D0139" w:rsidR="00AF0E96" w:rsidRPr="00F20149" w:rsidRDefault="00AF0E96" w:rsidP="00F20149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LIGHTS is a gifted education program offered to identified gifted students in the 3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– 6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D283C5" w14:textId="1B22875C" w:rsidR="00AF0E96" w:rsidRDefault="009C3BB7" w:rsidP="009C3BB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6AF8B92" wp14:editId="678A2DE3">
                                  <wp:extent cx="2476500" cy="1847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ifed pic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C6" w14:textId="77777777" w:rsidR="00AF0E96" w:rsidRPr="009C3BB7" w:rsidRDefault="00AF0E96" w:rsidP="00AF0E96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Philosophy</w:t>
                            </w:r>
                          </w:p>
                          <w:p w14:paraId="17D283C7" w14:textId="77777777" w:rsidR="00AF0E96" w:rsidRPr="009C3BB7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Long history of commitment to excellence</w:t>
                            </w:r>
                          </w:p>
                          <w:p w14:paraId="17D283C8" w14:textId="77777777" w:rsidR="00F20149" w:rsidRPr="009C3BB7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Entails helping every student meet his/her potential</w:t>
                            </w:r>
                          </w:p>
                          <w:p w14:paraId="17D283C9" w14:textId="77777777" w:rsidR="00F20149" w:rsidRPr="009C3BB7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Recognizes and supports the concept of differentiated curriculum</w:t>
                            </w:r>
                          </w:p>
                          <w:p w14:paraId="17D283CA" w14:textId="79F21E9D" w:rsidR="00F20149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Provides for the needs of gifted and talented students</w:t>
                            </w:r>
                          </w:p>
                          <w:p w14:paraId="17D283CE" w14:textId="20CAA33E" w:rsidR="00F20149" w:rsidRPr="00612B33" w:rsidRDefault="00612B33" w:rsidP="00612B3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Clarksville School District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12B33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Gifted and Talented Staff</w:t>
                            </w:r>
                          </w:p>
                          <w:p w14:paraId="2A05D35C" w14:textId="0DB1624E" w:rsidR="00612B33" w:rsidRPr="00612B33" w:rsidRDefault="00612B33" w:rsidP="00612B33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Amy Blackard, Kraus Specialist and District Coordinator</w:t>
                            </w:r>
                          </w:p>
                          <w:p w14:paraId="6915048E" w14:textId="63C29AF6" w:rsidR="00612B33" w:rsidRPr="00612B33" w:rsidRDefault="00612B33" w:rsidP="00612B33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Sharla Fultz, </w:t>
                            </w:r>
                            <w:proofErr w:type="spellStart"/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Pyron</w:t>
                            </w:r>
                            <w:proofErr w:type="spellEnd"/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</w:p>
                          <w:p w14:paraId="3BBFAFBA" w14:textId="0E309C8A" w:rsidR="00612B33" w:rsidRPr="00612B33" w:rsidRDefault="00612B33" w:rsidP="00612B33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Patricia Tucker, Primary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5A" id="_x0000_s1031" type="#_x0000_t202" style="position:absolute;margin-left:-19.5pt;margin-top:-.85pt;width:234pt;height:5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" strokecolor="#c00000">
                <v:textbox>
                  <w:txbxContent>
                    <w:p w14:paraId="17D283C3" w14:textId="77777777" w:rsidR="00AF0E96" w:rsidRPr="00F20149" w:rsidRDefault="00AF0E96" w:rsidP="00AF0E96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F20149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What is LIGHTS?</w:t>
                      </w:r>
                    </w:p>
                    <w:p w14:paraId="17D283C4" w14:textId="648D0139" w:rsidR="00AF0E96" w:rsidRPr="00F20149" w:rsidRDefault="00AF0E96" w:rsidP="00F20149">
                      <w:pPr>
                        <w:contextualSpacing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>LIGHTS is a gifted education program offered to identified gifted students in the 3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– 6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grade</w:t>
                      </w:r>
                      <w:r w:rsid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s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17D283C5" w14:textId="1B22875C" w:rsidR="00AF0E96" w:rsidRDefault="009C3BB7" w:rsidP="009C3BB7">
                      <w:pPr>
                        <w:contextualSpacing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6AF8B92" wp14:editId="678A2DE3">
                            <wp:extent cx="2476500" cy="1847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ifed pic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C6" w14:textId="77777777" w:rsidR="00AF0E96" w:rsidRPr="009C3BB7" w:rsidRDefault="00AF0E96" w:rsidP="00AF0E96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Philosophy</w:t>
                      </w:r>
                    </w:p>
                    <w:p w14:paraId="17D283C7" w14:textId="77777777" w:rsidR="00AF0E96" w:rsidRPr="009C3BB7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Long history of commitment to excellence</w:t>
                      </w:r>
                    </w:p>
                    <w:p w14:paraId="17D283C8" w14:textId="77777777" w:rsidR="00F20149" w:rsidRPr="009C3BB7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Entails helping every student meet his/her potential</w:t>
                      </w:r>
                    </w:p>
                    <w:p w14:paraId="17D283C9" w14:textId="77777777" w:rsidR="00F20149" w:rsidRPr="009C3BB7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Recognizes and supports the concept of differentiated curriculum</w:t>
                      </w:r>
                    </w:p>
                    <w:p w14:paraId="17D283CA" w14:textId="79F21E9D" w:rsidR="00F20149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Provides for the needs of gifted and talented students</w:t>
                      </w:r>
                    </w:p>
                    <w:p w14:paraId="17D283CE" w14:textId="20CAA33E" w:rsidR="00F20149" w:rsidRPr="00612B33" w:rsidRDefault="00612B33" w:rsidP="00612B33">
                      <w:pPr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Clarksville School District </w:t>
                      </w: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612B33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Gifted and Talented Staff</w:t>
                      </w:r>
                    </w:p>
                    <w:p w14:paraId="2A05D35C" w14:textId="0DB1624E" w:rsidR="00612B33" w:rsidRPr="00612B33" w:rsidRDefault="00612B33" w:rsidP="00612B33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Amy Blackard, Kraus Specialist and District Coordinator</w:t>
                      </w:r>
                    </w:p>
                    <w:p w14:paraId="6915048E" w14:textId="63C29AF6" w:rsidR="00612B33" w:rsidRPr="00612B33" w:rsidRDefault="00612B33" w:rsidP="00612B33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Sharla Fultz, Pyron Specialist</w:t>
                      </w:r>
                    </w:p>
                    <w:p w14:paraId="3BBFAFBA" w14:textId="0E309C8A" w:rsidR="00612B33" w:rsidRPr="00612B33" w:rsidRDefault="00612B33" w:rsidP="00612B33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Patricia Tucker, Primary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7D2833A" w14:textId="77777777" w:rsidR="00F20149" w:rsidRPr="00F20149" w:rsidRDefault="00F20149" w:rsidP="00F20149">
      <w:bookmarkStart w:id="0" w:name="_GoBack"/>
      <w:bookmarkEnd w:id="0"/>
    </w:p>
    <w:p w14:paraId="17D2833B" w14:textId="36005F1D" w:rsidR="00F20149" w:rsidRPr="00F20149" w:rsidRDefault="00F20149" w:rsidP="00F20149"/>
    <w:p w14:paraId="17D2833C" w14:textId="77777777" w:rsidR="00F20149" w:rsidRPr="00F20149" w:rsidRDefault="00F20149" w:rsidP="00F20149"/>
    <w:p w14:paraId="17D2833D" w14:textId="77777777" w:rsidR="00F20149" w:rsidRPr="00F20149" w:rsidRDefault="00F20149" w:rsidP="00F20149"/>
    <w:p w14:paraId="17D2833E" w14:textId="77777777" w:rsidR="00F20149" w:rsidRPr="00F20149" w:rsidRDefault="00F20149" w:rsidP="00F20149"/>
    <w:p w14:paraId="17D2833F" w14:textId="77777777" w:rsidR="00F20149" w:rsidRPr="00F20149" w:rsidRDefault="00F20149" w:rsidP="00F20149"/>
    <w:p w14:paraId="17D28340" w14:textId="77777777" w:rsidR="00F20149" w:rsidRPr="00F20149" w:rsidRDefault="00F20149" w:rsidP="00F20149"/>
    <w:p w14:paraId="17D28341" w14:textId="77777777" w:rsidR="00F20149" w:rsidRDefault="00F20149" w:rsidP="00F20149"/>
    <w:p w14:paraId="17D28342" w14:textId="63CD9230" w:rsidR="00E75B86" w:rsidRDefault="004F0BCF" w:rsidP="004F0BCF">
      <w:pPr>
        <w:tabs>
          <w:tab w:val="center" w:pos="7200"/>
          <w:tab w:val="left" w:pos="11847"/>
        </w:tabs>
      </w:pPr>
      <w:r>
        <w:tab/>
      </w:r>
      <w:r>
        <w:tab/>
      </w:r>
    </w:p>
    <w:p w14:paraId="17D28343" w14:textId="77777777" w:rsidR="00E75B86" w:rsidRPr="00E75B86" w:rsidRDefault="00E75B86" w:rsidP="00E75B86"/>
    <w:p w14:paraId="17D28344" w14:textId="77777777" w:rsidR="00E75B86" w:rsidRPr="00E75B86" w:rsidRDefault="00E75B86" w:rsidP="00E75B86"/>
    <w:p w14:paraId="17D28345" w14:textId="77777777" w:rsidR="00E75B86" w:rsidRPr="00E75B86" w:rsidRDefault="00E75B86" w:rsidP="00E75B86"/>
    <w:p w14:paraId="17D28346" w14:textId="77777777" w:rsidR="00E75B86" w:rsidRPr="00E75B86" w:rsidRDefault="00E75B86" w:rsidP="00E75B86"/>
    <w:p w14:paraId="17D28347" w14:textId="77777777" w:rsidR="00E75B86" w:rsidRPr="00E75B86" w:rsidRDefault="00E75B86" w:rsidP="00E75B86"/>
    <w:p w14:paraId="17D28348" w14:textId="77777777" w:rsidR="00E75B86" w:rsidRDefault="00E75B86" w:rsidP="00E75B86"/>
    <w:p w14:paraId="17D28349" w14:textId="77777777" w:rsidR="00AF0E96" w:rsidRPr="00E75B86" w:rsidRDefault="00E75B86" w:rsidP="00E75B86">
      <w:pPr>
        <w:tabs>
          <w:tab w:val="left" w:pos="6218"/>
        </w:tabs>
      </w:pPr>
      <w:r>
        <w:tab/>
      </w:r>
    </w:p>
    <w:sectPr w:rsidR="00AF0E96" w:rsidRPr="00E75B86" w:rsidSect="0030640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BE"/>
    <w:multiLevelType w:val="hybridMultilevel"/>
    <w:tmpl w:val="C9C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1564"/>
    <w:multiLevelType w:val="hybridMultilevel"/>
    <w:tmpl w:val="BD16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1FA8"/>
    <w:multiLevelType w:val="hybridMultilevel"/>
    <w:tmpl w:val="3A5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6EA"/>
    <w:multiLevelType w:val="hybridMultilevel"/>
    <w:tmpl w:val="C392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3A38"/>
    <w:multiLevelType w:val="hybridMultilevel"/>
    <w:tmpl w:val="50E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2740"/>
    <w:multiLevelType w:val="hybridMultilevel"/>
    <w:tmpl w:val="1B2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3ADA"/>
    <w:multiLevelType w:val="hybridMultilevel"/>
    <w:tmpl w:val="E03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B"/>
    <w:rsid w:val="0002531E"/>
    <w:rsid w:val="001811B2"/>
    <w:rsid w:val="0030640B"/>
    <w:rsid w:val="00374B98"/>
    <w:rsid w:val="003E65BE"/>
    <w:rsid w:val="004F0BCF"/>
    <w:rsid w:val="005F2F79"/>
    <w:rsid w:val="00612B33"/>
    <w:rsid w:val="009C3BB7"/>
    <w:rsid w:val="00AC6AF9"/>
    <w:rsid w:val="00AF0E96"/>
    <w:rsid w:val="00B00AFB"/>
    <w:rsid w:val="00C6470F"/>
    <w:rsid w:val="00CB6EE1"/>
    <w:rsid w:val="00CF1E03"/>
    <w:rsid w:val="00D174D0"/>
    <w:rsid w:val="00D91AF4"/>
    <w:rsid w:val="00E32E3A"/>
    <w:rsid w:val="00E75B86"/>
    <w:rsid w:val="00F20149"/>
    <w:rsid w:val="00F52C2D"/>
    <w:rsid w:val="00F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8323"/>
  <w15:docId w15:val="{0B5FD43B-D950-441A-83D3-241AA110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image" Target="media/image60.jpg"/><Relationship Id="rId7" Type="http://schemas.openxmlformats.org/officeDocument/2006/relationships/settings" Target="settings.xml"/><Relationship Id="rId12" Type="http://schemas.openxmlformats.org/officeDocument/2006/relationships/hyperlink" Target="mailto:amy.blackard@csdar.org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hyperlink" Target="http://clarksvillegt.weebl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my.blackard@csdar.org" TargetMode="External"/><Relationship Id="rId19" Type="http://schemas.openxmlformats.org/officeDocument/2006/relationships/image" Target="media/image50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clarksvillegt.weebl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A92884072E54FA2FF7C20760518B7" ma:contentTypeVersion="1" ma:contentTypeDescription="Create a new document." ma:contentTypeScope="" ma:versionID="91b7ba311154e38149bf3dd18eed5d0e">
  <xsd:schema xmlns:xsd="http://www.w3.org/2001/XMLSchema" xmlns:xs="http://www.w3.org/2001/XMLSchema" xmlns:p="http://schemas.microsoft.com/office/2006/metadata/properties" xmlns:ns3="2cb38ff0-5064-491f-9b4e-37be32ca422e" targetNamespace="http://schemas.microsoft.com/office/2006/metadata/properties" ma:root="true" ma:fieldsID="f15e704d21f7a1c31dc0028bdb566cdc" ns3:_="">
    <xsd:import namespace="2cb38ff0-5064-491f-9b4e-37be32ca422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8ff0-5064-491f-9b4e-37be32ca42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b38ff0-5064-491f-9b4e-37be32ca422e">CYCKET2XDUCD-96755112-12598</_dlc_DocId>
    <_dlc_DocIdUrl xmlns="2cb38ff0-5064-491f-9b4e-37be32ca422e">
      <Url>https://panthernet.csdar.org/my/amy_blackard/_layouts/15/DocIdRedir.aspx?ID=CYCKET2XDUCD-96755112-12598</Url>
      <Description>CYCKET2XDUCD-96755112-12598</Description>
    </_dlc_DocIdUrl>
  </documentManagement>
</p:properties>
</file>

<file path=customXml/itemProps1.xml><?xml version="1.0" encoding="utf-8"?>
<ds:datastoreItem xmlns:ds="http://schemas.openxmlformats.org/officeDocument/2006/customXml" ds:itemID="{5727DBC6-28FE-4401-A152-7389B7C936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3BC197-DAA8-49F6-A941-BB7AF8F4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38ff0-5064-491f-9b4e-37be32ca4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B109E-E214-4A61-8518-797FAC228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98B03-6284-4746-A8AB-D984FE1499C5}">
  <ds:schemaRefs>
    <ds:schemaRef ds:uri="http://schemas.microsoft.com/office/2006/metadata/properties"/>
    <ds:schemaRef ds:uri="http://schemas.microsoft.com/office/infopath/2007/PartnerControls"/>
    <ds:schemaRef ds:uri="2cb38ff0-5064-491f-9b4e-37be32ca4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Amy Blackard</cp:lastModifiedBy>
  <cp:revision>2</cp:revision>
  <cp:lastPrinted>2018-08-27T16:03:00Z</cp:lastPrinted>
  <dcterms:created xsi:type="dcterms:W3CDTF">2018-08-27T17:45:00Z</dcterms:created>
  <dcterms:modified xsi:type="dcterms:W3CDTF">2018-08-27T17:45:00Z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0x010100110A92884072E54FA2FF7C20760518B7</vt:lpwstr>
  </property>
  <property fmtid="{D5CDD505-2E9C-101B-9397-08002B2CF9AE}" pid="4" name="_dlc_DocIdItemGuid">
    <vt:lpwstr>dbcdc537-968d-42dc-bca2-e702c29f3106</vt:lpwstr>
  </property>
</Properties>
</file>